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1A" w:rsidRPr="004C25B3" w:rsidRDefault="003B041A" w:rsidP="004C25B3">
      <w:pPr>
        <w:framePr w:w="1560" w:h="1513" w:hRule="exact" w:wrap="auto" w:vAnchor="page" w:hAnchor="page" w:x="9622" w:y="545"/>
        <w:widowControl/>
        <w:suppressAutoHyphens w:val="0"/>
        <w:overflowPunct/>
        <w:autoSpaceDE/>
        <w:autoSpaceDN/>
        <w:adjustRightInd/>
        <w:textAlignment w:val="auto"/>
        <w:rPr>
          <w:rFonts w:ascii="Times New Roman" w:hAnsi="Times New Roman"/>
          <w:szCs w:val="24"/>
        </w:rPr>
      </w:pPr>
      <w:r w:rsidRPr="00001555">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Short Description: NWS Logo " style="width:78pt;height:60pt;visibility:visible">
            <v:imagedata r:id="rId4" o:title="" cropbottom="-2833f" cropright="-4962f"/>
          </v:shape>
        </w:pict>
      </w:r>
    </w:p>
    <w:p w:rsidR="003B041A" w:rsidRPr="004C25B3" w:rsidRDefault="003B041A" w:rsidP="004C25B3">
      <w:pPr>
        <w:framePr w:w="1419" w:h="1404" w:hRule="exact" w:wrap="auto" w:vAnchor="page" w:hAnchor="page" w:x="1222" w:y="665"/>
        <w:widowControl/>
        <w:suppressAutoHyphens w:val="0"/>
        <w:overflowPunct/>
        <w:autoSpaceDE/>
        <w:autoSpaceDN/>
        <w:adjustRightInd/>
        <w:textAlignment w:val="auto"/>
        <w:rPr>
          <w:rFonts w:ascii="Times New Roman" w:hAnsi="Times New Roman"/>
          <w:szCs w:val="24"/>
        </w:rPr>
      </w:pPr>
      <w:r w:rsidRPr="00001555">
        <w:rPr>
          <w:rFonts w:ascii="Times New Roman" w:hAnsi="Times New Roman"/>
          <w:noProof/>
          <w:szCs w:val="24"/>
        </w:rPr>
        <w:pict>
          <v:shape id="Picture 7" o:spid="_x0000_i1026" type="#_x0000_t75" alt="Short Description: NOAA Logo " style="width:71.25pt;height:45pt;visibility:visible">
            <v:imagedata r:id="rId5" o:title="" cropbottom="-5234f" cropright="-5988f"/>
          </v:shape>
        </w:pict>
      </w:r>
    </w:p>
    <w:p w:rsidR="003B041A" w:rsidRPr="004C25B3" w:rsidRDefault="003B041A" w:rsidP="004C25B3">
      <w:pPr>
        <w:widowControl/>
        <w:suppressAutoHyphens w:val="0"/>
        <w:overflowPunct/>
        <w:autoSpaceDE/>
        <w:autoSpaceDN/>
        <w:adjustRightInd/>
        <w:jc w:val="center"/>
        <w:textAlignment w:val="auto"/>
        <w:rPr>
          <w:rFonts w:ascii="Times New Roman" w:hAnsi="Times New Roman"/>
          <w:sz w:val="40"/>
          <w:szCs w:val="40"/>
        </w:rPr>
      </w:pPr>
      <w:r w:rsidRPr="004C25B3">
        <w:rPr>
          <w:rFonts w:ascii="Times New Roman" w:hAnsi="Times New Roman"/>
          <w:sz w:val="40"/>
          <w:szCs w:val="40"/>
        </w:rPr>
        <w:t>Science and Technology Seminar</w:t>
      </w:r>
    </w:p>
    <w:p w:rsidR="003B041A" w:rsidRPr="004C25B3" w:rsidRDefault="003B041A" w:rsidP="004C25B3">
      <w:pPr>
        <w:widowControl/>
        <w:suppressAutoHyphens w:val="0"/>
        <w:overflowPunct/>
        <w:autoSpaceDE/>
        <w:autoSpaceDN/>
        <w:adjustRightInd/>
        <w:jc w:val="center"/>
        <w:textAlignment w:val="auto"/>
        <w:rPr>
          <w:rFonts w:ascii="Times New Roman" w:hAnsi="Times New Roman"/>
          <w:b/>
          <w:sz w:val="40"/>
          <w:szCs w:val="40"/>
        </w:rPr>
      </w:pPr>
      <w:r>
        <w:rPr>
          <w:noProof/>
        </w:rPr>
        <w:pict>
          <v:rect id="Rectangle 8" o:spid="_x0000_s1026" alt="Description: Short Description: Blue Horizontal Bar &#10;" style="position:absolute;left:0;text-align:left;margin-left:147pt;margin-top:64pt;width:306pt;height:5.7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9FgMAAGUGAAAOAAAAZHJzL2Uyb0RvYy54bWysVV1v0zAUfUfiP1hG4i1L0qZNE5aitmsA&#10;acBEQTy7idNYOHaw3aYb4r9z7bRdO14QsEmRrz+O7zm+5/b69b7haEeVZlJkOLwKMKKikCUTmwx/&#10;+Zx7E4y0IaIkXAqa4Xuq8evp82fXXZvSgawlL6lCACJ02rUZro1pU9/XRU0boq9kSwUsVlI1xECo&#10;Nn6pSAfoDfcHQTD2O6nKVsmCag2zN/0injr8qqKF+VhVmhrEMwy5GfdV7ru2X396TdKNIm3NikMa&#10;5C+yaAgTcOkJ6oYYgraK/QbVsEJJLStzVcjGl1XFCuo4AJsweMJmVZOWOi4gjm5PMun/B1t82N0p&#10;xMoMw0MJ0sATfQLRiNhwimCqpLoAuVa1VAbd2IC1Bt46RXO+peitVOxBCkM4mhOFXr7Yz15ZTbtW&#10;pwC9au+UVUW3t7L4ppGQixqg6Uwp2dWUlMAktPv9iwM20HAUrbv3soSUyNZIJ+++Uo0FBOHQ3r3i&#10;/ekV6d6gAiaHk8kYSgOjAtbiYTAYuRtIejzcKm3eUNkgO8iwAr4OnOxutbHJkPS4xSUvOStzxrkL&#10;1Ga94ArtiC0o+MvzA7o+38aF3SykPdYj9jPUlWR/DUkhYxjanTZ3Vy4/knAQBfNB4uXjSexFeTTy&#10;kjiYeEGYzJNxECXRTf7TphtGac3KkopbJuixdMPoz0rjYKK+6Fzxos4K6SieE9FP+YKwPaELvg0z&#10;YGPOGqgjq8rBWPaJl6KEAyQ1hPF+7F/m7gQHAS51mOWjII6GEy+OR0MvGi4Dbz7JF95sEY7H8XK+&#10;mC/DSx2WTlv971K4RI4PZQO5BXaruuxQyWzFDEfJIARvMHDGIO75IsI30AELozBS0nxlpnb2Pal6&#10;LuQksP8HIU/ovRCPF5/pdOD2KBXU6LF6nHesXXrbrWV5D9aBHOzVtjfDAOz7gFEHfS7D+vuWKIoR&#10;fyfAfkkYRbYxuiAaxQMI1PnK+nyFiAKgMmww6ocLAxEc2baKbWq4KXQ1JOQMLFsxZydr5z4ryN8G&#10;0Msck0Pftc3yPHa7Hn8dpr8AAAD//wMAUEsDBBQABgAIAAAAIQB3QVSa3AAAAAsBAAAPAAAAZHJz&#10;L2Rvd25yZXYueG1sTE/BToNAFLyb+A+bZ+LNLmJpgLI0tdG7ojEet+wroOxbwi4U/97nyd5m3kzm&#10;zRS7xfZixtF3jhTcryIQSLUzHTUK3t+e71IQPmgyuneECn7Qw668vip0btyZXnGuQiM4hHyuFbQh&#10;DLmUvm7Rar9yAxJrJzdaHZiOjTSjPnO47WUcRRtpdUf8odUDHlqsv6vJKnjxTzE1c7Uk68PXtE8+&#10;64/HNFXq9mbZb0EEXMK/Gf7qc3UoudPRTWS86BXE2Zq3BBbilAE7smjD4MiXhywBWRbyckP5CwAA&#10;//8DAFBLAQItABQABgAIAAAAIQC2gziS/gAAAOEBAAATAAAAAAAAAAAAAAAAAAAAAABbQ29udGVu&#10;dF9UeXBlc10ueG1sUEsBAi0AFAAGAAgAAAAhADj9If/WAAAAlAEAAAsAAAAAAAAAAAAAAAAALwEA&#10;AF9yZWxzLy5yZWxzUEsBAi0AFAAGAAgAAAAhAL/ZQz0WAwAAZQYAAA4AAAAAAAAAAAAAAAAALgIA&#10;AGRycy9lMm9Eb2MueG1sUEsBAi0AFAAGAAgAAAAhAHdBVJrcAAAACwEAAA8AAAAAAAAAAAAAAAAA&#10;cAUAAGRycy9kb3ducmV2LnhtbFBLBQYAAAAABAAEAPMAAAB5BgAAAAA=&#10;" fillcolor="blue" stroked="f" strokeweight="0">
            <w10:wrap anchorx="page" anchory="page"/>
            <w10:anchorlock/>
          </v:rect>
        </w:pict>
      </w:r>
    </w:p>
    <w:p w:rsidR="003B041A" w:rsidRPr="004C25B3" w:rsidRDefault="003B041A" w:rsidP="00115965">
      <w:pPr>
        <w:jc w:val="center"/>
        <w:rPr>
          <w:rFonts w:ascii="Times New Roman" w:hAnsi="Times New Roman"/>
          <w:b/>
          <w:sz w:val="40"/>
          <w:szCs w:val="40"/>
        </w:rPr>
      </w:pPr>
      <w:r w:rsidRPr="004C25B3">
        <w:rPr>
          <w:rFonts w:ascii="Times New Roman" w:hAnsi="Times New Roman"/>
          <w:b/>
          <w:sz w:val="40"/>
          <w:szCs w:val="40"/>
        </w:rPr>
        <w:t>A Regression Model Designed for Ensemble Forecasts</w:t>
      </w:r>
    </w:p>
    <w:p w:rsidR="003B041A" w:rsidRPr="00A90B48" w:rsidRDefault="003B041A" w:rsidP="00115965">
      <w:pPr>
        <w:jc w:val="center"/>
        <w:rPr>
          <w:rFonts w:ascii="Times New Roman" w:hAnsi="Times New Roman"/>
          <w:b/>
          <w:sz w:val="28"/>
        </w:rPr>
      </w:pPr>
    </w:p>
    <w:p w:rsidR="003B041A" w:rsidRPr="00A90B48" w:rsidRDefault="003B041A" w:rsidP="00115965">
      <w:pPr>
        <w:jc w:val="center"/>
        <w:rPr>
          <w:rFonts w:ascii="Times New Roman" w:hAnsi="Times New Roman"/>
          <w:b/>
          <w:sz w:val="28"/>
        </w:rPr>
      </w:pPr>
      <w:r w:rsidRPr="00A90B48">
        <w:rPr>
          <w:rFonts w:ascii="Times New Roman" w:hAnsi="Times New Roman"/>
          <w:b/>
          <w:sz w:val="28"/>
        </w:rPr>
        <w:t>David Unger</w:t>
      </w:r>
    </w:p>
    <w:p w:rsidR="003B041A" w:rsidRPr="00A90B48" w:rsidRDefault="003B041A" w:rsidP="00115965">
      <w:pPr>
        <w:jc w:val="center"/>
        <w:rPr>
          <w:rFonts w:ascii="Times New Roman" w:hAnsi="Times New Roman"/>
        </w:rPr>
      </w:pPr>
    </w:p>
    <w:p w:rsidR="003B041A" w:rsidRPr="00A90B48" w:rsidRDefault="003B041A" w:rsidP="00115965">
      <w:pPr>
        <w:jc w:val="center"/>
        <w:rPr>
          <w:rFonts w:ascii="Times New Roman" w:hAnsi="Times New Roman"/>
          <w:b/>
        </w:rPr>
      </w:pPr>
      <w:r w:rsidRPr="00A90B48">
        <w:rPr>
          <w:rFonts w:ascii="Times New Roman" w:hAnsi="Times New Roman"/>
        </w:rPr>
        <w:t xml:space="preserve"> </w:t>
      </w:r>
      <w:smartTag w:uri="urn:schemas-microsoft-com:office:smarttags" w:element="place">
        <w:smartTag w:uri="urn:schemas-microsoft-com:office:smarttags" w:element="PlaceName">
          <w:r w:rsidRPr="00A90B48">
            <w:rPr>
              <w:rFonts w:ascii="Times New Roman" w:hAnsi="Times New Roman"/>
              <w:b/>
            </w:rPr>
            <w:t>Climate</w:t>
          </w:r>
        </w:smartTag>
        <w:r w:rsidRPr="00A90B48">
          <w:rPr>
            <w:rFonts w:ascii="Times New Roman" w:hAnsi="Times New Roman"/>
            <w:b/>
          </w:rPr>
          <w:t xml:space="preserve"> </w:t>
        </w:r>
        <w:smartTag w:uri="urn:schemas-microsoft-com:office:smarttags" w:element="PlaceName">
          <w:r w:rsidRPr="00A90B48">
            <w:rPr>
              <w:rFonts w:ascii="Times New Roman" w:hAnsi="Times New Roman"/>
              <w:b/>
            </w:rPr>
            <w:t>Prediction</w:t>
          </w:r>
        </w:smartTag>
        <w:r w:rsidRPr="00A90B48">
          <w:rPr>
            <w:rFonts w:ascii="Times New Roman" w:hAnsi="Times New Roman"/>
            <w:b/>
          </w:rPr>
          <w:t xml:space="preserve"> </w:t>
        </w:r>
        <w:smartTag w:uri="urn:schemas-microsoft-com:office:smarttags" w:element="PlaceType">
          <w:r w:rsidRPr="00A90B48">
            <w:rPr>
              <w:rFonts w:ascii="Times New Roman" w:hAnsi="Times New Roman"/>
              <w:b/>
            </w:rPr>
            <w:t>Center</w:t>
          </w:r>
        </w:smartTag>
      </w:smartTag>
    </w:p>
    <w:p w:rsidR="003B041A" w:rsidRPr="00A90B48" w:rsidRDefault="003B041A" w:rsidP="00115965">
      <w:pPr>
        <w:jc w:val="center"/>
        <w:rPr>
          <w:rFonts w:ascii="Times New Roman" w:hAnsi="Times New Roman"/>
          <w:b/>
        </w:rPr>
      </w:pPr>
      <w:smartTag w:uri="urn:schemas-microsoft-com:office:smarttags" w:element="place">
        <w:smartTag w:uri="urn:schemas-microsoft-com:office:smarttags" w:element="City">
          <w:r w:rsidRPr="00A90B48">
            <w:rPr>
              <w:rFonts w:ascii="Times New Roman" w:hAnsi="Times New Roman"/>
              <w:b/>
            </w:rPr>
            <w:t>Camp Springs</w:t>
          </w:r>
        </w:smartTag>
        <w:r w:rsidRPr="00A90B48">
          <w:rPr>
            <w:rFonts w:ascii="Times New Roman" w:hAnsi="Times New Roman"/>
            <w:b/>
          </w:rPr>
          <w:t xml:space="preserve">, </w:t>
        </w:r>
        <w:smartTag w:uri="urn:schemas-microsoft-com:office:smarttags" w:element="State">
          <w:r w:rsidRPr="00A90B48">
            <w:rPr>
              <w:rFonts w:ascii="Times New Roman" w:hAnsi="Times New Roman"/>
              <w:b/>
            </w:rPr>
            <w:t>Maryland</w:t>
          </w:r>
        </w:smartTag>
      </w:smartTag>
    </w:p>
    <w:p w:rsidR="003B041A" w:rsidRPr="00A90B48" w:rsidRDefault="003B041A" w:rsidP="00115965">
      <w:pPr>
        <w:jc w:val="center"/>
        <w:rPr>
          <w:rFonts w:ascii="Times New Roman" w:hAnsi="Times New Roman"/>
        </w:rPr>
      </w:pPr>
    </w:p>
    <w:p w:rsidR="003B041A" w:rsidRPr="00A90B48" w:rsidRDefault="003B041A" w:rsidP="00115965">
      <w:pPr>
        <w:jc w:val="center"/>
        <w:rPr>
          <w:rFonts w:ascii="Times New Roman" w:hAnsi="Times New Roman"/>
        </w:rPr>
      </w:pPr>
    </w:p>
    <w:p w:rsidR="003B041A" w:rsidRPr="00A90B48" w:rsidRDefault="003B041A" w:rsidP="00115965">
      <w:pPr>
        <w:rPr>
          <w:rFonts w:ascii="Times New Roman" w:hAnsi="Times New Roman"/>
        </w:rPr>
      </w:pPr>
      <w:r w:rsidRPr="00A90B48">
        <w:rPr>
          <w:rFonts w:ascii="Times New Roman" w:hAnsi="Times New Roman"/>
        </w:rPr>
        <w:tab/>
        <w:t>An ensemble forecast provides a dynamically derived estimate of the range of solutions from a numerical model.  In general, numerical models require calibration in order to reduce the biases in their solutions, particularly at longer lead times.  Regression has fre</w:t>
      </w:r>
      <w:r>
        <w:rPr>
          <w:rFonts w:ascii="Times New Roman" w:hAnsi="Times New Roman"/>
        </w:rPr>
        <w:t>quently been used to calibrate</w:t>
      </w:r>
      <w:r w:rsidRPr="00A90B48">
        <w:rPr>
          <w:rFonts w:ascii="Times New Roman" w:hAnsi="Times New Roman"/>
        </w:rPr>
        <w:t xml:space="preserve"> model output due to its ease of application and solid mathematical foundation.  There are, however, some subtle challenges involved in the application of regression to ensemble forecasts.</w:t>
      </w:r>
    </w:p>
    <w:p w:rsidR="003B041A" w:rsidRPr="00A90B48" w:rsidRDefault="003B041A" w:rsidP="00115965">
      <w:pPr>
        <w:rPr>
          <w:rFonts w:ascii="Times New Roman" w:hAnsi="Times New Roman"/>
        </w:rPr>
      </w:pPr>
    </w:p>
    <w:p w:rsidR="003B041A" w:rsidRDefault="003B041A" w:rsidP="00115965">
      <w:r w:rsidRPr="00A90B48">
        <w:rPr>
          <w:rFonts w:ascii="Times New Roman" w:hAnsi="Times New Roman"/>
        </w:rPr>
        <w:t xml:space="preserve"> </w:t>
      </w:r>
      <w:r w:rsidRPr="00A90B48">
        <w:rPr>
          <w:rFonts w:ascii="Times New Roman" w:hAnsi="Times New Roman"/>
        </w:rPr>
        <w:tab/>
        <w:t>A linear regression model especially designed for use on ensemble forecasts will be presented in this seminar.  The ensemble regression model requires minimal additional overhead to derive or implement</w:t>
      </w:r>
      <w:r>
        <w:rPr>
          <w:rFonts w:ascii="Times New Roman" w:hAnsi="Times New Roman"/>
        </w:rPr>
        <w:t>,</w:t>
      </w:r>
      <w:r w:rsidRPr="00A90B48">
        <w:rPr>
          <w:rFonts w:ascii="Times New Roman" w:hAnsi="Times New Roman"/>
        </w:rPr>
        <w:t xml:space="preserve"> in comparison to standard linear regression.  Ensemble regression is ideally suited for use on long lead climate and weather forecasts where skill is low and information on the expected probability distribution of the forecast element is important.  One of its favorable attributes is that the calibrated forecasts do not necessarily "regress to the mean" as is the case for standard regression applied to low skill forecasts.  The ensemble regression forecasts also preserve the non-Gaussian forecast distribution predicted by the dynamic models.  These and other statistical characteristics will be discussed in this talk.   This forecast technique has been used at the Climate Prediction Center (CPC) on multi-model ensemble forecasts for 8-14 day temperatures from North American Ensemble Forecast System (NAEFS), as well as on forecasts from the NCEP Climate Forecast System (CFS).  The regression procedure will </w:t>
      </w:r>
      <w:r>
        <w:rPr>
          <w:rFonts w:ascii="Times New Roman" w:hAnsi="Times New Roman"/>
        </w:rPr>
        <w:t xml:space="preserve">be </w:t>
      </w:r>
      <w:bookmarkStart w:id="0" w:name="_GoBack"/>
      <w:bookmarkEnd w:id="0"/>
      <w:r w:rsidRPr="00A90B48">
        <w:rPr>
          <w:rFonts w:ascii="Times New Roman" w:hAnsi="Times New Roman"/>
        </w:rPr>
        <w:t>demonstrated on sea surface temperature forecasts from the CFS.</w:t>
      </w:r>
    </w:p>
    <w:p w:rsidR="003B041A" w:rsidRDefault="003B041A" w:rsidP="00115965"/>
    <w:p w:rsidR="003B041A" w:rsidRDefault="003B041A" w:rsidP="00115965"/>
    <w:p w:rsidR="003B041A" w:rsidRDefault="003B041A" w:rsidP="00115965">
      <w:r>
        <w:rPr>
          <w:noProof/>
        </w:rPr>
        <w:pict>
          <v:shapetype id="_x0000_t202" coordsize="21600,21600" o:spt="202" path="m,l,21600r21600,l21600,xe">
            <v:stroke joinstyle="miter"/>
            <v:path gradientshapeok="t" o:connecttype="rect"/>
          </v:shapetype>
          <v:shape id="Text Box 5" o:spid="_x0000_s1027" type="#_x0000_t202" style="position:absolute;margin-left:284.25pt;margin-top:35.9pt;width:179.25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p8kgIAALUFAAAOAAAAZHJzL2Uyb0RvYy54bWysVEtvGjEQvlfqf7B8bxYIhBZliWgiqkpR&#10;EjWpcjZeG6zaHtc27NJfn7F3l5C0h6Yqh2Xs+TyPbx7nF43RZCd8UGBLOjwZUCIsh0rZdUm/Pyw/&#10;fKQkRGYrpsGKku5FoBfz9+/OazcTI9iAroQnaMSGWe1KuonRzYoi8I0wLJyAExaVErxhEY9+XVSe&#10;1Wjd6GI0GJwVNfjKeeAiBLy9apV0nu1LKXi8lTKISHRJMbaYvz5/V+lbzM/ZbO2Z2yjehcH+IQrD&#10;lEWnB1NXLDKy9eo3U0ZxDwFkPOFgCpBScZFzwGyGg1fZ3G+YEzkXJCe4A03h/5nlN7s7T1RV0gkl&#10;lhks0YNoIvkMDZkkdmoXZgi6dwiLDV5jlfv7gJcp6UZ6k/4xHYJ65Hl/4DYZ43g5Gk3PxlN0wlE3&#10;HE2mp4PMfvH83PkQvwgwJAkl9Vi8zCnbXYeIoSC0hyRvAbSqlkrrfPDr1aX2ZMew0Ev8Hay/gGlL&#10;6pKenU4G2fILXfgbExiDtsmhyM3VBZZIasnIUtxrkTDafhMSyc2c5ChTW4tDnIxzYWOmM9tFdEJJ&#10;zOktDzv8c1Rvedzm0XsGGw+PjbLgW5pehl396EOWLR5Lc5R3EmOzarrmWUG1x97x0M5ecHypsL7X&#10;LMQ75nHYsF1wgcRb/EgNWB7oJEo24H/96T7hcQZQS0mNw1vS8HPLvKBEf7U4HZ+G43Ga9nwYT6Yj&#10;PPhjzepYY7fmErBthriqHM9iwkfdi9KDecQ9s0heUcUsR98ljb14GduVgnuKi8Uig3C+HYvX9t7x&#10;ZDpVJ3XvQ/PIvOtaPOJ03EA/5mz2qtNbbHppYbGNIFUeg0Rwy2pHPO6GPB3dHkvL5/icUc/bdv4E&#10;AAD//wMAUEsDBBQABgAIAAAAIQB/E80L3gAAAAoBAAAPAAAAZHJzL2Rvd25yZXYueG1sTI9BTsMw&#10;EEX3SNzBGiQ2iDoNNHVDnApVVCwRhQNM7CGJiO0odtv09gwrWI7m6//3qu3sBnGiKfbBa1guMhDk&#10;TbC9bzV8fuzvFYiY0FscgicNF4qwra+vKixtOPt3Oh1SK7jExxI1dCmNpZTRdOQwLsJInn9fYXKY&#10;+JxaaSc8c7kbZJ5lhXTYe17ocKRdR+b7cHQaHt7uLg3t1MujeZXjbHKF+05pfXszPz+BSDSnvzD8&#10;4jM61MzUhKO3UQwaVoVacVTDeskKHNjka5ZrNOTFRoGsK/lfof4BAAD//wMAUEsBAi0AFAAGAAgA&#10;AAAhALaDOJL+AAAA4QEAABMAAAAAAAAAAAAAAAAAAAAAAFtDb250ZW50X1R5cGVzXS54bWxQSwEC&#10;LQAUAAYACAAAACEAOP0h/9YAAACUAQAACwAAAAAAAAAAAAAAAAAvAQAAX3JlbHMvLnJlbHNQSwEC&#10;LQAUAAYACAAAACEAFm8afJICAAC1BQAADgAAAAAAAAAAAAAAAAAuAgAAZHJzL2Uyb0RvYy54bWxQ&#10;SwECLQAUAAYACAAAACEAfxPNC94AAAAKAQAADwAAAAAAAAAAAAAAAADsBAAAZHJzL2Rvd25yZXYu&#10;eG1sUEsFBgAAAAAEAAQA8wAAAPcFAAAAAA==&#10;" fillcolor="yellow" strokecolor="yellow" strokeweight=".5pt">
            <v:textbox>
              <w:txbxContent>
                <w:p w:rsidR="003B041A" w:rsidRPr="00A90B48" w:rsidRDefault="003B041A" w:rsidP="00A90B48">
                  <w:pPr>
                    <w:jc w:val="center"/>
                    <w:rPr>
                      <w:rFonts w:ascii="Times New Roman" w:hAnsi="Times New Roman"/>
                      <w:b/>
                      <w:sz w:val="36"/>
                      <w:szCs w:val="36"/>
                    </w:rPr>
                  </w:pPr>
                  <w:r w:rsidRPr="00A90B48">
                    <w:rPr>
                      <w:rFonts w:ascii="Times New Roman" w:hAnsi="Times New Roman"/>
                      <w:b/>
                      <w:sz w:val="36"/>
                      <w:szCs w:val="36"/>
                    </w:rPr>
                    <w:t>Wednesday,</w:t>
                  </w:r>
                </w:p>
                <w:p w:rsidR="003B041A" w:rsidRPr="00A90B48" w:rsidRDefault="003B041A" w:rsidP="00A90B48">
                  <w:pPr>
                    <w:jc w:val="center"/>
                    <w:rPr>
                      <w:rFonts w:ascii="Times New Roman" w:hAnsi="Times New Roman"/>
                      <w:b/>
                      <w:sz w:val="36"/>
                      <w:szCs w:val="36"/>
                    </w:rPr>
                  </w:pPr>
                  <w:r w:rsidRPr="00A90B48">
                    <w:rPr>
                      <w:rFonts w:ascii="Times New Roman" w:hAnsi="Times New Roman"/>
                      <w:b/>
                      <w:sz w:val="36"/>
                      <w:szCs w:val="36"/>
                    </w:rPr>
                    <w:t>September 21, 2011</w:t>
                  </w:r>
                </w:p>
                <w:p w:rsidR="003B041A" w:rsidRPr="00A90B48" w:rsidRDefault="003B041A" w:rsidP="00A90B48">
                  <w:pPr>
                    <w:jc w:val="center"/>
                    <w:rPr>
                      <w:rFonts w:ascii="Times New Roman" w:hAnsi="Times New Roman"/>
                      <w:b/>
                      <w:sz w:val="36"/>
                      <w:szCs w:val="36"/>
                    </w:rPr>
                  </w:pPr>
                  <w:r w:rsidRPr="00A90B48">
                    <w:rPr>
                      <w:rFonts w:ascii="Times New Roman" w:hAnsi="Times New Roman"/>
                      <w:b/>
                      <w:sz w:val="36"/>
                      <w:szCs w:val="36"/>
                    </w:rPr>
                    <w:t>2:00 – 3:00 p.m. E.T.</w:t>
                  </w:r>
                </w:p>
                <w:p w:rsidR="003B041A" w:rsidRDefault="003B041A" w:rsidP="00A90B48">
                  <w:pPr>
                    <w:jc w:val="center"/>
                  </w:pPr>
                  <w:r w:rsidRPr="00A90B48">
                    <w:rPr>
                      <w:rFonts w:ascii="Times New Roman" w:hAnsi="Times New Roman"/>
                      <w:b/>
                      <w:sz w:val="36"/>
                      <w:szCs w:val="36"/>
                    </w:rPr>
                    <w:t>SSMC2, Room 2358</w:t>
                  </w:r>
                </w:p>
              </w:txbxContent>
            </v:textbox>
          </v:shape>
        </w:pict>
      </w:r>
      <w:r>
        <w:rPr>
          <w:noProof/>
        </w:rPr>
        <w:pict>
          <v:rect id="Rectangle 4" o:spid="_x0000_s1028" style="position:absolute;margin-left:269.95pt;margin-top:3.65pt;width:213.75pt;height:162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PBkAIAAK8FAAAOAAAAZHJzL2Uyb0RvYy54bWysVMFu2zAMvQ/YPwi6r3YCp92COkXQIsOA&#10;oi3aDj0rshQbkEWNUuJkXz9KdtyuLXYo5oMsmuQj+Uzy/GLfGrZT6BuwJZ+c5JwpK6Fq7KbkPx9X&#10;X75y5oOwlTBgVckPyvOLxedP552bqynUYCqFjECsn3eu5HUIbp5lXtaqFf4EnLKk1ICtCCTiJqtQ&#10;dITemmya56dZB1g5BKm8p69XvZIvEr7WSoZbrb0KzJSccgvpxHSu45ktzsV8g8LVjRzSEB/IohWN&#10;paAj1JUIgm2xeQPVNhLBgw4nEtoMtG6kSjVQNZP8VTUPtXAq1ULkeDfS5P8frLzZ3SFrqpIXnFnR&#10;0i+6J9KE3RjFikhP5/ycrB7cHQ6Sp2usda+xjW+qgu0TpYeRUrUPTNLH6dmkOJ3OOJOkm+azsyJP&#10;pGfP7g59+K6gZfFScqTwiUqxu/aBQpLp0SRG82CaatUYkwTcrC8Nsp2g/7uiZ0T/y8zYj3lS6Oia&#10;RQ76qtMtHIyKgMbeK03kxTpTyqlt1ZiQkFLZMOlVtahUn+cspydSS/CjR5ISYETWVN+IPQDEkXiL&#10;3cMM9tFVpa4fnfN/JdY7jx4pMtgwOreNBXwPwFBVQ+Te/khST01kaQ3VgVoLoZ857+SqoR98LXy4&#10;E0hDRuNIiyPc0qENdCWH4cZZDfj7ve/RnnqftJx1NLQl97+2AhVn5oelqfg2KYo45UkoZmdTEvCl&#10;Zv1SY7ftJVDfTGhFOZmu0T6Y41UjtE+0X5YxKqmElRS75DLgUbgM/TKhDSXVcpnMaLKdCNf2wckI&#10;HlmNDfy4fxLohi4PNCA3cBxwMX/V7L1t9LSw3AbQTZqEZ14HvmkrpMYZNlhcOy/lZPW8Zxd/AAAA&#10;//8DAFBLAwQUAAYACAAAACEAdY+l9+EAAAAJAQAADwAAAGRycy9kb3ducmV2LnhtbEyPzU7DMBCE&#10;70i8g7VI3KjTGtomxKkAqZWqcqA/iKsbL3FEvI5itzVvjznBcTSjmW/KRbQdO+PgW0cSxqMMGFLt&#10;dEuNhMN+eTcH5oMirTpHKOEbPSyq66tSFdpdaIvnXWhYKiFfKAkmhL7g3NcGrfIj1yMl79MNVoUk&#10;h4brQV1Sue34JMum3KqW0oJRPb4YrL92JythtTRva3qdP7cimo+DWa/e42Yi5e1NfHoEFjCGvzD8&#10;4id0qBLT0Z1Ie9ZJeBB5nqISZgJY8vPp7B7YUYIQYwG8Kvn/B9UPAAAA//8DAFBLAQItABQABgAI&#10;AAAAIQC2gziS/gAAAOEBAAATAAAAAAAAAAAAAAAAAAAAAABbQ29udGVudF9UeXBlc10ueG1sUEsB&#10;Ai0AFAAGAAgAAAAhADj9If/WAAAAlAEAAAsAAAAAAAAAAAAAAAAALwEAAF9yZWxzLy5yZWxzUEsB&#10;Ai0AFAAGAAgAAAAhAACpo8GQAgAArwUAAA4AAAAAAAAAAAAAAAAALgIAAGRycy9lMm9Eb2MueG1s&#10;UEsBAi0AFAAGAAgAAAAhAHWPpffhAAAACQEAAA8AAAAAAAAAAAAAAAAA6gQAAGRycy9kb3ducmV2&#10;LnhtbFBLBQYAAAAABAAEAPMAAAD4BQAAAAA=&#10;" fillcolor="yellow" strokecolor="yellow" strokeweight="2pt"/>
        </w:pict>
      </w:r>
      <w:r>
        <w:rPr>
          <w:noProof/>
        </w:rPr>
        <w:pict>
          <v:shape id="Text Box 2" o:spid="_x0000_s1029" type="#_x0000_t202" alt="Description: Short Description: Text Box: Thursday,  December 10, 2009  2:00 - 3:00 p.m., E.T.  SSMC#2, Room 10246 &#10;" style="position:absolute;margin-left:306pt;margin-top:426.8pt;width:243pt;height:1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4fQIAAM0EAAAOAAAAZHJzL2Uyb0RvYy54bWysVG1v0zAQ/o7Efzh5Ep+65mVlL2HpNLoN&#10;IW2A6PgBjuM0Fo5tbLdJ+fWcna7rQOIDIh8cX+78+O557nJ5NXQSNtw6oVVJsmlKgCuma6FWJfn2&#10;eHd8TsB5qmoqteIl2XJHruavX132puC5brWsuQUEUa7oTUla702RJI61vKNuqg1X6Gy07ahH066S&#10;2tIe0TuZ5Gl6mvTa1sZqxp3Drzejk8wjftNw5j83jeMeZEkwNx9XG9cqrMn8khYrS00r2C4N+g9Z&#10;dFQovHQPdUM9hbUVf0B1glntdOOnTHeJbhrBeKwBq8nS36pZttTwWAuS48yeJvf/YNmnzRcLoi5J&#10;TkDRDiV65IOH93oA/FJzx5CtZauth5tgCONR6gKeonDXrq2r6XYCGMF4V6GgWToBlOcCIC/SFI7h&#10;JLzMtJtO4Hb6OAVYLh8WR/kEvmrdYXg+O4U3R8P1u6BIb1yBiS0NpuYHTAU7K7LrzL1m3x0ovWip&#10;WvFra3XfclojI1k4mRwcHXFcAKn6B11jaXTtdQQaGtsFuVAAQHTsjO2+G0L5DD+epOenWYouhr7s&#10;YnYSjHAHLZ6OG+v8B44FhE1JLLZbhKebe+fH0KeQcJvTUtR3Qspo2FW1kBY2FFvzDp89+oswqaDH&#10;6/MzdP8dI43PLsMXGJ3wqIkUXUnO90G0CMTdqhrzpIWnQo57LE+qHZOBvJFGP1RDbJNIc2C50vUW&#10;qbV6nCn8B+AG++QngR7nqSTux5paTkB+VCjPRTabhQGMxuztWY6GPfRUhx6qGEKVxBMYtws/Du3a&#10;WLFq8aaxIZS+RkkbEcl+zmqXPs5MlGs332EoD+0Y9fwXmv8CAAD//wMAUEsDBBQABgAIAAAAIQBZ&#10;4DKj4wAAAA0BAAAPAAAAZHJzL2Rvd25yZXYueG1sTI/NTsMwEITvSH0Haytxo05axaQhToWQEAgh&#10;AW0fwI03cYp/Itttw9vjnuC2uzOa/abeTEaTM/owOMshX2RA0LZODrbnsN8935VAQhRWCu0scvjB&#10;AJtmdlOLSrqL/cLzNvYkhdhQCQ4qxrGiNLQKjQgLN6JNWue8ETGtvqfSi0sKN5ous4xRIwabPigx&#10;4pPC9nt7MhxWe/Xmu654Oerj7v71g7Vj8fnO+e18enwAEnGKf2a44id0aBLTwZ2sDERzYPkydYkc&#10;ymLFgFwd2bpMp0Oa8mLNgDY1/d+i+QUAAP//AwBQSwECLQAUAAYACAAAACEAtoM4kv4AAADhAQAA&#10;EwAAAAAAAAAAAAAAAAAAAAAAW0NvbnRlbnRfVHlwZXNdLnhtbFBLAQItABQABgAIAAAAIQA4/SH/&#10;1gAAAJQBAAALAAAAAAAAAAAAAAAAAC8BAABfcmVscy8ucmVsc1BLAQItABQABgAIAAAAIQAbP/M4&#10;fQIAAM0EAAAOAAAAAAAAAAAAAAAAAC4CAABkcnMvZTJvRG9jLnhtbFBLAQItABQABgAIAAAAIQBZ&#10;4DKj4wAAAA0BAAAPAAAAAAAAAAAAAAAAANcEAABkcnMvZG93bnJldi54bWxQSwUGAAAAAAQABADz&#10;AAAA5wUAAAAA&#10;" fillcolor="yellow" strokeweight="1pt">
            <v:textbox>
              <w:txbxContent>
                <w:p w:rsidR="003B041A" w:rsidRDefault="003B041A" w:rsidP="00CC3A54">
                  <w:pPr>
                    <w:jc w:val="center"/>
                    <w:rPr>
                      <w:b/>
                      <w:sz w:val="40"/>
                      <w:szCs w:val="40"/>
                    </w:rPr>
                  </w:pPr>
                </w:p>
                <w:p w:rsidR="003B041A" w:rsidRPr="00A84C30" w:rsidRDefault="003B041A" w:rsidP="00CC3A54">
                  <w:pPr>
                    <w:jc w:val="center"/>
                    <w:rPr>
                      <w:b/>
                      <w:sz w:val="40"/>
                      <w:szCs w:val="40"/>
                    </w:rPr>
                  </w:pPr>
                  <w:r>
                    <w:rPr>
                      <w:b/>
                      <w:sz w:val="40"/>
                      <w:szCs w:val="40"/>
                    </w:rPr>
                    <w:t>Wedne</w:t>
                  </w:r>
                  <w:r w:rsidRPr="00A84C30">
                    <w:rPr>
                      <w:b/>
                      <w:sz w:val="40"/>
                      <w:szCs w:val="40"/>
                    </w:rPr>
                    <w:t>sday,</w:t>
                  </w:r>
                </w:p>
                <w:p w:rsidR="003B041A" w:rsidRPr="00A84C30" w:rsidRDefault="003B041A" w:rsidP="00B87888">
                  <w:pPr>
                    <w:jc w:val="center"/>
                    <w:rPr>
                      <w:b/>
                      <w:sz w:val="40"/>
                      <w:szCs w:val="40"/>
                    </w:rPr>
                  </w:pPr>
                  <w:r>
                    <w:rPr>
                      <w:b/>
                      <w:sz w:val="40"/>
                      <w:szCs w:val="40"/>
                    </w:rPr>
                    <w:t>September 7</w:t>
                  </w:r>
                  <w:r w:rsidRPr="00A84C30">
                    <w:rPr>
                      <w:b/>
                      <w:sz w:val="40"/>
                      <w:szCs w:val="40"/>
                    </w:rPr>
                    <w:t>, 20</w:t>
                  </w:r>
                  <w:r>
                    <w:rPr>
                      <w:b/>
                      <w:sz w:val="40"/>
                      <w:szCs w:val="40"/>
                    </w:rPr>
                    <w:t>11</w:t>
                  </w:r>
                </w:p>
                <w:p w:rsidR="003B041A" w:rsidRPr="00A84C30" w:rsidRDefault="003B041A" w:rsidP="00B87888">
                  <w:pPr>
                    <w:jc w:val="center"/>
                    <w:rPr>
                      <w:b/>
                      <w:sz w:val="40"/>
                      <w:szCs w:val="40"/>
                    </w:rPr>
                  </w:pPr>
                  <w:r w:rsidRPr="00A84C30">
                    <w:rPr>
                      <w:b/>
                      <w:sz w:val="40"/>
                      <w:szCs w:val="40"/>
                    </w:rPr>
                    <w:t>2:00 - 3:00 p.m., E.T.</w:t>
                  </w:r>
                </w:p>
                <w:p w:rsidR="003B041A" w:rsidRPr="00B87888" w:rsidRDefault="003B041A" w:rsidP="00B87888">
                  <w:pPr>
                    <w:jc w:val="center"/>
                    <w:rPr>
                      <w:b/>
                      <w:sz w:val="28"/>
                      <w:szCs w:val="28"/>
                    </w:rPr>
                  </w:pPr>
                  <w:r w:rsidRPr="00A84C30">
                    <w:rPr>
                      <w:b/>
                      <w:sz w:val="40"/>
                      <w:szCs w:val="40"/>
                    </w:rPr>
                    <w:t xml:space="preserve">SSMC#2, Room </w:t>
                  </w:r>
                  <w:r>
                    <w:rPr>
                      <w:b/>
                      <w:sz w:val="40"/>
                      <w:szCs w:val="40"/>
                    </w:rPr>
                    <w:t>2358</w:t>
                  </w:r>
                </w:p>
                <w:p w:rsidR="003B041A" w:rsidRDefault="003B041A">
                  <w:pPr>
                    <w:rPr>
                      <w:b/>
                      <w:sz w:val="28"/>
                      <w:szCs w:val="28"/>
                    </w:rPr>
                  </w:pPr>
                </w:p>
                <w:p w:rsidR="003B041A" w:rsidRDefault="003B041A">
                  <w:pPr>
                    <w:rPr>
                      <w:b/>
                      <w:sz w:val="28"/>
                      <w:szCs w:val="28"/>
                    </w:rPr>
                  </w:pPr>
                </w:p>
                <w:p w:rsidR="003B041A" w:rsidRDefault="003B041A">
                  <w:pPr>
                    <w:rPr>
                      <w:b/>
                      <w:sz w:val="28"/>
                      <w:szCs w:val="28"/>
                    </w:rPr>
                  </w:pPr>
                </w:p>
                <w:p w:rsidR="003B041A" w:rsidRDefault="003B041A">
                  <w:pPr>
                    <w:rPr>
                      <w:b/>
                      <w:sz w:val="28"/>
                      <w:szCs w:val="28"/>
                    </w:rPr>
                  </w:pPr>
                </w:p>
                <w:p w:rsidR="003B041A" w:rsidRDefault="003B041A">
                  <w:pPr>
                    <w:rPr>
                      <w:b/>
                      <w:sz w:val="28"/>
                      <w:szCs w:val="28"/>
                    </w:rPr>
                  </w:pPr>
                </w:p>
                <w:p w:rsidR="003B041A" w:rsidRDefault="003B041A">
                  <w:pPr>
                    <w:rPr>
                      <w:b/>
                      <w:sz w:val="28"/>
                      <w:szCs w:val="28"/>
                    </w:rPr>
                  </w:pPr>
                </w:p>
                <w:p w:rsidR="003B041A" w:rsidRDefault="003B041A">
                  <w:pPr>
                    <w:rPr>
                      <w:b/>
                      <w:sz w:val="28"/>
                      <w:szCs w:val="28"/>
                    </w:rPr>
                  </w:pPr>
                </w:p>
                <w:p w:rsidR="003B041A" w:rsidRDefault="003B041A">
                  <w:pPr>
                    <w:rPr>
                      <w:b/>
                      <w:sz w:val="28"/>
                      <w:szCs w:val="28"/>
                    </w:rPr>
                  </w:pPr>
                </w:p>
                <w:p w:rsidR="003B041A" w:rsidRPr="00BA0190" w:rsidRDefault="003B041A">
                  <w:pPr>
                    <w:rPr>
                      <w:b/>
                      <w:sz w:val="28"/>
                      <w:szCs w:val="28"/>
                    </w:rPr>
                  </w:pPr>
                </w:p>
              </w:txbxContent>
            </v:textbox>
          </v:shape>
        </w:pict>
      </w:r>
      <w:r>
        <w:rPr>
          <w:noProof/>
        </w:rPr>
        <w:pict>
          <v:shape id="Picture 2" o:spid="_x0000_i1027" type="#_x0000_t75" style="width:167.25pt;height:246pt;rotation:90;visibility:visible">
            <v:imagedata r:id="rId6" o:title=""/>
          </v:shape>
        </w:pict>
      </w:r>
    </w:p>
    <w:p w:rsidR="003B041A" w:rsidRDefault="003B041A" w:rsidP="00115965"/>
    <w:p w:rsidR="003B041A" w:rsidRDefault="003B041A" w:rsidP="00A90B48">
      <w:pPr>
        <w:widowControl/>
        <w:suppressAutoHyphens w:val="0"/>
        <w:overflowPunct/>
        <w:autoSpaceDE/>
        <w:autoSpaceDN/>
        <w:adjustRightInd/>
        <w:jc w:val="center"/>
        <w:textAlignment w:val="auto"/>
        <w:rPr>
          <w:rFonts w:ascii="Times New Roman" w:hAnsi="Times New Roman"/>
          <w:sz w:val="26"/>
          <w:szCs w:val="26"/>
        </w:rPr>
      </w:pPr>
    </w:p>
    <w:p w:rsidR="003B041A" w:rsidRPr="00A90B48" w:rsidRDefault="003B041A" w:rsidP="00A90B48">
      <w:pPr>
        <w:widowControl/>
        <w:suppressAutoHyphens w:val="0"/>
        <w:overflowPunct/>
        <w:autoSpaceDE/>
        <w:autoSpaceDN/>
        <w:adjustRightInd/>
        <w:jc w:val="center"/>
        <w:textAlignment w:val="auto"/>
        <w:rPr>
          <w:rFonts w:ascii="Times New Roman" w:hAnsi="Times New Roman"/>
          <w:color w:val="000000"/>
          <w:sz w:val="26"/>
          <w:szCs w:val="26"/>
          <w:u w:val="single"/>
        </w:rPr>
      </w:pPr>
      <w:r w:rsidRPr="00A90B48">
        <w:rPr>
          <w:rFonts w:ascii="Times New Roman" w:hAnsi="Times New Roman"/>
          <w:sz w:val="26"/>
          <w:szCs w:val="26"/>
        </w:rPr>
        <w:t>(Contact:  Bob Glahn at (301) 713-1768)</w:t>
      </w:r>
      <w:r>
        <w:rPr>
          <w:noProof/>
        </w:rPr>
        <w:pict>
          <v:rect id="Rectangle 6" o:spid="_x0000_s1030" alt="Description: Short Description: Blue Horizontal Bar &#10;" style="position:absolute;left:0;text-align:left;margin-left:146.25pt;margin-top:747.75pt;width:306pt;height:5.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j5FgMAAGUGAAAOAAAAZHJzL2Uyb0RvYy54bWysVV1v0zAUfUfiP1hG4i1L0qZNGpaitmsA&#10;acBEQTy7idNYOHaw3aYb4r9z7bRdO14QsEmRrz+O7zm+5/b69b7haEeVZlJkOLwKMKKikCUTmwx/&#10;+Zx7CUbaEFESLgXN8D3V+PX0+bPrrk3pQNaSl1QhABE67doM18a0qe/roqYN0VeypQIWK6kaYiBU&#10;G79UpAP0hvuDIBj7nVRlq2RBtYbZm34RTx1+VdHCfKwqTQ3iGYbcjPsq913brz+9JulGkbZmxSEN&#10;8hdZNIQJuPQEdUMMQVvFfoNqWKGklpW5KmTjy6piBXUcgE0YPGGzqklLHRcQR7cnmfT/gy0+7O4U&#10;YmWGxxgJ0sATfQLRiNhwimCqpLoAuVa1VAbd2IC1Bt46RXO+peitVOxBCkM4mhOFXr7Yz15ZTbtW&#10;pwC9au+UVUW3t7L4ppGQixqg6Uwp2dWUlMAktPv9iwM20HAUrbv3soSUyNZIJ+++Uo0FBOHQ3r3i&#10;/ekV6d6gAiaHSTKG0sCogLV4GAxG7gaSHg+3Sps3VDbIDjKsgK8DJ7tbbWwyJD1ucclLzsqcce4C&#10;tVkvuEI7YgsK/vL8gK7Pt3FhNwtpj/WI/Qx1JdlfQ1LIGIZ2p83dlcuPSTiIgvlg4uXjJPaiPBp5&#10;kzhIvCCczCfjIJpEN/lPm24YpTUrSypumaDH0g2jPyuNg4n6onPFizorpKN4TkQ/5QvC9oQu+DbM&#10;gI05azKcWFUOxrJPvBQlHCCpIYz3Y/8ydyc4CHCpwywfBXE0TLw4Hg29aLgMvHmSL7zZIhyP4+V8&#10;MV+Glzosnbb636VwiRwfygZyC+xWddmhktmKGY4mgxC8wcAZg7jniwjfQAcsjMJISfOVmdrZ96Tq&#10;uZBJYP8PQp7QeyEeLz7T6cDtUSqo0WP1OO9Yu/S2W8vyHqwDOdirbW+GAdj3AaMO+lyG9fctURQj&#10;/k6A/SZhFNnG6IJoFA8gUOcr6/MVIgqAyrDBqB8uDERwZNsqtqnhptDVkJAzsGzFnJ2snfusIH8b&#10;QC9zTA591zbL89jtevx1mP4CAAD//wMAUEsDBBQABgAIAAAAIQAEGvtS3gAAAA0BAAAPAAAAZHJz&#10;L2Rvd25yZXYueG1sTI9BT4QwEIXvJv6HZky8ua2EKrCUzbrRu6IxHru0CyidElpY/PeOJ729mffy&#10;5ptyt7qBLXYKvUcFtxsBzGLjTY+tgrfXp5sMWIgajR48WgXfNsCuurwodWH8GV/sUseWUQmGQivo&#10;YhwLzkPTWafDxo8WyTv5yelI49RyM+kzlbuBJ0Lccad7pAudHu2hs81XPTsFz+ExwXapV5kePue9&#10;/GjeH7JMqeurdb8FFu0a/8Lwi0/oUBHT0c9oAhsUJHkiKUpGmktSFMlFSuJIKynuBfCq5P+/qH4A&#10;AAD//wMAUEsBAi0AFAAGAAgAAAAhALaDOJL+AAAA4QEAABMAAAAAAAAAAAAAAAAAAAAAAFtDb250&#10;ZW50X1R5cGVzXS54bWxQSwECLQAUAAYACAAAACEAOP0h/9YAAACUAQAACwAAAAAAAAAAAAAAAAAv&#10;AQAAX3JlbHMvLnJlbHNQSwECLQAUAAYACAAAACEA4pEo+RYDAABlBgAADgAAAAAAAAAAAAAAAAAu&#10;AgAAZHJzL2Uyb0RvYy54bWxQSwECLQAUAAYACAAAACEABBr7Ut4AAAANAQAADwAAAAAAAAAAAAAA&#10;AABwBQAAZHJzL2Rvd25yZXYueG1sUEsFBgAAAAAEAAQA8wAAAHsGAAAAAA==&#10;" fillcolor="blue" stroked="f" strokeweight="0">
            <w10:wrap anchorx="page" anchory="page"/>
            <w10:anchorlock/>
          </v:rect>
        </w:pict>
      </w:r>
    </w:p>
    <w:sectPr w:rsidR="003B041A" w:rsidRPr="00A90B48" w:rsidSect="004C25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xi San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965"/>
    <w:rsid w:val="00001555"/>
    <w:rsid w:val="00063488"/>
    <w:rsid w:val="00115965"/>
    <w:rsid w:val="002C5B7C"/>
    <w:rsid w:val="002E0CF6"/>
    <w:rsid w:val="003B041A"/>
    <w:rsid w:val="003E0164"/>
    <w:rsid w:val="0043133C"/>
    <w:rsid w:val="004C25B3"/>
    <w:rsid w:val="006E6CB3"/>
    <w:rsid w:val="00771E98"/>
    <w:rsid w:val="007E7900"/>
    <w:rsid w:val="00804D7E"/>
    <w:rsid w:val="00A82F35"/>
    <w:rsid w:val="00A84C30"/>
    <w:rsid w:val="00A90B48"/>
    <w:rsid w:val="00B87888"/>
    <w:rsid w:val="00BA0190"/>
    <w:rsid w:val="00CC3A54"/>
    <w:rsid w:val="00D400EC"/>
    <w:rsid w:val="00F41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65"/>
    <w:pPr>
      <w:widowControl w:val="0"/>
      <w:suppressAutoHyphens/>
      <w:overflowPunct w:val="0"/>
      <w:autoSpaceDE w:val="0"/>
      <w:autoSpaceDN w:val="0"/>
      <w:adjustRightInd w:val="0"/>
      <w:textAlignment w:val="baseline"/>
    </w:pPr>
    <w:rPr>
      <w:rFonts w:ascii="Luxi Sans" w:eastAsia="Times New Roman" w:hAnsi="Luxi San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59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280</Words>
  <Characters>1600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Carl Sr</dc:creator>
  <cp:keywords/>
  <dc:description/>
  <cp:lastModifiedBy>mccallac</cp:lastModifiedBy>
  <cp:revision>2</cp:revision>
  <cp:lastPrinted>2011-09-12T11:23:00Z</cp:lastPrinted>
  <dcterms:created xsi:type="dcterms:W3CDTF">2011-09-12T13:03:00Z</dcterms:created>
  <dcterms:modified xsi:type="dcterms:W3CDTF">2011-09-12T13:03:00Z</dcterms:modified>
</cp:coreProperties>
</file>